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24F9F" w14:textId="56AA3433" w:rsidR="002F1CCD" w:rsidRDefault="002F1CCD" w:rsidP="002F1C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THOMPSONTOWN MUNICIPAL AUTHORITY</w:t>
      </w:r>
    </w:p>
    <w:p w14:paraId="5AA17EFD" w14:textId="4B5982CC" w:rsidR="002F1CCD" w:rsidRDefault="002F1CCD" w:rsidP="002F1C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SOUTH MILL STREET, PO BOX 154</w:t>
      </w:r>
    </w:p>
    <w:p w14:paraId="43FBA799" w14:textId="7ECA5306" w:rsidR="002F1CCD" w:rsidRPr="002F1CCD" w:rsidRDefault="002F1CCD" w:rsidP="002F1CC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THOMPSONTOWN,  PA  17094</w:t>
      </w:r>
    </w:p>
    <w:p w14:paraId="5DE85022" w14:textId="3457166C" w:rsidR="008F5D18" w:rsidRDefault="008F5D18"/>
    <w:p w14:paraId="7D13AEEC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6BC7878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9C9F46" w14:textId="77777777" w:rsidR="00D01D4A" w:rsidRDefault="00D01D4A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37F386" w14:textId="77777777" w:rsidR="00D01D4A" w:rsidRDefault="00D01D4A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1B11F0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FDC001" w14:textId="5C14EA99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05FDCF" w14:textId="5D546B13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F3A986" w14:textId="77777777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721849" w14:textId="4A9034EE" w:rsidR="00C926CE" w:rsidRDefault="008F5D18" w:rsidP="008F5D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continuing effort to keep our Customer database as accurate as possible, the Board of Directors (BOD) of the Thompsontown Municipal Authority (TMA) is requesting each </w:t>
      </w:r>
      <w:r w:rsidR="00D01D4A">
        <w:rPr>
          <w:rFonts w:ascii="Times New Roman" w:hAnsi="Times New Roman" w:cs="Times New Roman"/>
          <w:sz w:val="24"/>
          <w:szCs w:val="24"/>
        </w:rPr>
        <w:t xml:space="preserve">new </w:t>
      </w:r>
      <w:r>
        <w:rPr>
          <w:rFonts w:ascii="Times New Roman" w:hAnsi="Times New Roman" w:cs="Times New Roman"/>
          <w:sz w:val="24"/>
          <w:szCs w:val="24"/>
        </w:rPr>
        <w:t xml:space="preserve">homeowner </w:t>
      </w:r>
      <w:r w:rsidR="00D01D4A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pdate and return the information requested below</w:t>
      </w:r>
      <w:r w:rsidR="0095406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This information will ensure that the quarterly invoices are being sent to the correct address</w:t>
      </w:r>
      <w:r w:rsidR="0095406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that TMA has a way to reach you in case of water/sewer issues that may affect you</w:t>
      </w:r>
      <w:r w:rsidR="000828E2">
        <w:rPr>
          <w:rFonts w:ascii="Times New Roman" w:hAnsi="Times New Roman" w:cs="Times New Roman"/>
          <w:sz w:val="24"/>
          <w:szCs w:val="24"/>
        </w:rPr>
        <w:t xml:space="preserve"> and info needed for our quarterly reports to DEP</w:t>
      </w:r>
      <w:r>
        <w:rPr>
          <w:rFonts w:ascii="Times New Roman" w:hAnsi="Times New Roman" w:cs="Times New Roman"/>
          <w:sz w:val="24"/>
          <w:szCs w:val="24"/>
        </w:rPr>
        <w:t>.</w:t>
      </w:r>
      <w:r w:rsidR="00CD5FAC">
        <w:rPr>
          <w:rFonts w:ascii="Times New Roman" w:hAnsi="Times New Roman" w:cs="Times New Roman"/>
          <w:sz w:val="24"/>
          <w:szCs w:val="24"/>
        </w:rPr>
        <w:t xml:space="preserve"> </w:t>
      </w:r>
      <w:r w:rsidR="00C926CE">
        <w:rPr>
          <w:rFonts w:ascii="Times New Roman" w:hAnsi="Times New Roman" w:cs="Times New Roman"/>
          <w:sz w:val="24"/>
          <w:szCs w:val="24"/>
        </w:rPr>
        <w:t xml:space="preserve"> Also we would like an updated list of your tenants and number in each apartment.  We are currently billing for the total amount of water &amp; sewer is used for all tenants.  If you prefer we can charge you total amount of water &amp; sewer divided by the number of apartments.  Please let me know which you prefer.  If you have any questions, please give me a call so I can answer them immediately.</w:t>
      </w:r>
    </w:p>
    <w:p w14:paraId="327C0438" w14:textId="77777777" w:rsidR="00C926CE" w:rsidRDefault="00C926C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C3E8DB" w14:textId="63579856" w:rsidR="0042256B" w:rsidRDefault="00CD5FAC" w:rsidP="008F5D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Information can be emailed to </w:t>
      </w:r>
      <w:hyperlink r:id="rId5" w:history="1">
        <w:r w:rsidRPr="00016494">
          <w:rPr>
            <w:rStyle w:val="Hyperlink"/>
            <w:rFonts w:ascii="Times New Roman" w:hAnsi="Times New Roman" w:cs="Times New Roman"/>
            <w:sz w:val="24"/>
            <w:szCs w:val="24"/>
          </w:rPr>
          <w:t>wdunn56@hotmail.com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797A">
        <w:rPr>
          <w:rFonts w:ascii="Times New Roman" w:hAnsi="Times New Roman" w:cs="Times New Roman"/>
          <w:sz w:val="24"/>
          <w:szCs w:val="24"/>
        </w:rPr>
        <w:t xml:space="preserve">or by calling me at 717-497-0915 after 4 pm.   </w:t>
      </w:r>
    </w:p>
    <w:p w14:paraId="343C6FF0" w14:textId="77777777" w:rsidR="00C926CE" w:rsidRDefault="00C926C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939EEC" w14:textId="5C448512" w:rsidR="00D01D4A" w:rsidRDefault="00D01D4A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294240" w14:textId="5C2960DD" w:rsidR="0027387E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FBE172" w14:textId="33FD1BE9" w:rsidR="00DA0FA2" w:rsidRPr="00DA0FA2" w:rsidRDefault="00DA0FA2" w:rsidP="008F5D18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A0FA2">
        <w:rPr>
          <w:rFonts w:ascii="Times New Roman" w:hAnsi="Times New Roman" w:cs="Times New Roman"/>
          <w:b/>
          <w:bCs/>
          <w:sz w:val="24"/>
          <w:szCs w:val="24"/>
        </w:rPr>
        <w:t>Waynett Dunn, Bookkeeper</w:t>
      </w:r>
    </w:p>
    <w:p w14:paraId="7658A5D6" w14:textId="41DEE832" w:rsidR="00DA0FA2" w:rsidRPr="00DA0FA2" w:rsidRDefault="00DA0FA2" w:rsidP="008F5D18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E9DE8" w14:textId="77777777" w:rsidR="00DA0FA2" w:rsidRDefault="00DA0FA2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A03AA8" w14:textId="2319CEDC" w:rsidR="00954062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218751" w14:textId="1FFDA04F" w:rsidR="00954062" w:rsidRPr="00954062" w:rsidRDefault="00954062" w:rsidP="0095406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062">
        <w:rPr>
          <w:rFonts w:ascii="Times New Roman" w:hAnsi="Times New Roman" w:cs="Times New Roman"/>
          <w:b/>
          <w:bCs/>
          <w:sz w:val="24"/>
          <w:szCs w:val="24"/>
        </w:rPr>
        <w:t xml:space="preserve">RETURN BOTTOM PORTION </w:t>
      </w:r>
    </w:p>
    <w:p w14:paraId="6D802152" w14:textId="77777777" w:rsidR="00954062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6F7547" w14:textId="1A533E9A" w:rsidR="001D0936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E797A">
        <w:rPr>
          <w:rFonts w:ascii="Times New Roman" w:hAnsi="Times New Roman" w:cs="Times New Roman"/>
          <w:b/>
          <w:bCs/>
          <w:sz w:val="24"/>
          <w:szCs w:val="24"/>
        </w:rPr>
        <w:t xml:space="preserve">Acct </w:t>
      </w:r>
      <w:r w:rsidR="00307E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E797A">
        <w:rPr>
          <w:rFonts w:ascii="Times New Roman" w:hAnsi="Times New Roman" w:cs="Times New Roman"/>
          <w:b/>
          <w:bCs/>
          <w:sz w:val="24"/>
          <w:szCs w:val="24"/>
        </w:rPr>
        <w:t>#</w:t>
      </w:r>
    </w:p>
    <w:p w14:paraId="154E7569" w14:textId="77777777" w:rsidR="001D0936" w:rsidRDefault="001D0936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E3916E" w14:textId="636F645E" w:rsidR="00954062" w:rsidRDefault="00592B87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26CE" w:rsidRPr="00C926CE">
        <w:rPr>
          <w:rFonts w:ascii="Times New Roman" w:hAnsi="Times New Roman" w:cs="Times New Roman"/>
          <w:sz w:val="24"/>
          <w:szCs w:val="24"/>
        </w:rPr>
        <w:t xml:space="preserve">Owner </w:t>
      </w:r>
      <w:r w:rsidR="00C926CE">
        <w:rPr>
          <w:rFonts w:ascii="Times New Roman" w:hAnsi="Times New Roman" w:cs="Times New Roman"/>
          <w:sz w:val="24"/>
          <w:szCs w:val="24"/>
        </w:rPr>
        <w:t xml:space="preserve">Name: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0166C5">
        <w:rPr>
          <w:rFonts w:ascii="Times New Roman" w:hAnsi="Times New Roman" w:cs="Times New Roman"/>
          <w:sz w:val="24"/>
          <w:szCs w:val="24"/>
        </w:rPr>
        <w:t xml:space="preserve">______________ </w:t>
      </w:r>
    </w:p>
    <w:p w14:paraId="60F7DD7E" w14:textId="77777777" w:rsidR="00954062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B747D91" w14:textId="14A1156F" w:rsidR="00286958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</w:t>
      </w:r>
      <w:r w:rsidR="00286958">
        <w:rPr>
          <w:rFonts w:ascii="Times New Roman" w:hAnsi="Times New Roman" w:cs="Times New Roman"/>
          <w:sz w:val="24"/>
          <w:szCs w:val="24"/>
        </w:rPr>
        <w:t xml:space="preserve"> Physical: </w:t>
      </w:r>
      <w:r w:rsidR="00396BE6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0166C5">
        <w:rPr>
          <w:rFonts w:ascii="Times New Roman" w:hAnsi="Times New Roman" w:cs="Times New Roman"/>
          <w:sz w:val="24"/>
          <w:szCs w:val="24"/>
        </w:rPr>
        <w:t>______________</w:t>
      </w:r>
    </w:p>
    <w:p w14:paraId="77E95F55" w14:textId="77777777" w:rsidR="00286958" w:rsidRDefault="00286958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E2184D" w14:textId="243EE82F" w:rsidR="00954062" w:rsidRDefault="00286958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Mailing:</w:t>
      </w:r>
      <w:r w:rsidR="00C926CE">
        <w:rPr>
          <w:rFonts w:ascii="Times New Roman" w:hAnsi="Times New Roman" w:cs="Times New Roman"/>
          <w:sz w:val="24"/>
          <w:szCs w:val="24"/>
        </w:rPr>
        <w:t xml:space="preserve"> </w:t>
      </w:r>
      <w:r w:rsidR="00396BE6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0166C5">
        <w:rPr>
          <w:rFonts w:ascii="Times New Roman" w:hAnsi="Times New Roman" w:cs="Times New Roman"/>
          <w:sz w:val="24"/>
          <w:szCs w:val="24"/>
        </w:rPr>
        <w:t xml:space="preserve">____________ </w:t>
      </w:r>
    </w:p>
    <w:p w14:paraId="48CB21E1" w14:textId="77777777" w:rsidR="00954062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D114ED" w14:textId="1AF2D68F" w:rsidR="002F1CCD" w:rsidRDefault="00954062" w:rsidP="009540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Phone # ___________________________      Number of residents in </w:t>
      </w:r>
      <w:r w:rsidR="00C926CE">
        <w:rPr>
          <w:rFonts w:ascii="Times New Roman" w:hAnsi="Times New Roman" w:cs="Times New Roman"/>
          <w:sz w:val="24"/>
          <w:szCs w:val="24"/>
        </w:rPr>
        <w:t xml:space="preserve">each </w:t>
      </w:r>
      <w:r w:rsidR="000166C5">
        <w:rPr>
          <w:rFonts w:ascii="Times New Roman" w:hAnsi="Times New Roman" w:cs="Times New Roman"/>
          <w:sz w:val="24"/>
          <w:szCs w:val="24"/>
        </w:rPr>
        <w:t>house:______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78245C3D" w14:textId="7CB4B801" w:rsidR="00954062" w:rsidRDefault="00954062" w:rsidP="008F5D1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4CFBB2" w14:textId="5B251F43" w:rsidR="00954062" w:rsidRDefault="0027387E" w:rsidP="008F5D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 _________________________________ Email invoice   </w:t>
      </w:r>
      <w:r w:rsidR="00C926CE">
        <w:rPr>
          <w:rFonts w:ascii="Times New Roman" w:hAnsi="Times New Roman" w:cs="Times New Roman"/>
          <w:sz w:val="24"/>
          <w:szCs w:val="24"/>
        </w:rPr>
        <w:t>YES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0166C5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0166C5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BE400D">
        <w:rPr>
          <w:rFonts w:ascii="Times New Roman" w:hAnsi="Times New Roman" w:cs="Times New Roman"/>
          <w:sz w:val="24"/>
          <w:szCs w:val="24"/>
        </w:rPr>
        <w:t>_______</w:t>
      </w:r>
    </w:p>
    <w:sectPr w:rsidR="00954062" w:rsidSect="002F1C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18"/>
    <w:rsid w:val="000166C5"/>
    <w:rsid w:val="000828E2"/>
    <w:rsid w:val="00085D69"/>
    <w:rsid w:val="00194345"/>
    <w:rsid w:val="001D0936"/>
    <w:rsid w:val="001E797A"/>
    <w:rsid w:val="00255EF6"/>
    <w:rsid w:val="0027387E"/>
    <w:rsid w:val="00286958"/>
    <w:rsid w:val="002F1CCD"/>
    <w:rsid w:val="00307EE1"/>
    <w:rsid w:val="00396BE6"/>
    <w:rsid w:val="0042256B"/>
    <w:rsid w:val="004E7F6B"/>
    <w:rsid w:val="00563EA5"/>
    <w:rsid w:val="00592B87"/>
    <w:rsid w:val="006B3ED5"/>
    <w:rsid w:val="00715B64"/>
    <w:rsid w:val="007C48CF"/>
    <w:rsid w:val="007D5795"/>
    <w:rsid w:val="008F3D30"/>
    <w:rsid w:val="008F5D18"/>
    <w:rsid w:val="00954062"/>
    <w:rsid w:val="00A5274D"/>
    <w:rsid w:val="00AB28EE"/>
    <w:rsid w:val="00B27E2F"/>
    <w:rsid w:val="00B46178"/>
    <w:rsid w:val="00BE400D"/>
    <w:rsid w:val="00C26B0F"/>
    <w:rsid w:val="00C926CE"/>
    <w:rsid w:val="00CA1A19"/>
    <w:rsid w:val="00CD5FAC"/>
    <w:rsid w:val="00D01D4A"/>
    <w:rsid w:val="00DA0FA2"/>
    <w:rsid w:val="00DD7FDA"/>
    <w:rsid w:val="00E63574"/>
    <w:rsid w:val="00E7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BD7E5"/>
  <w15:chartTrackingRefBased/>
  <w15:docId w15:val="{508C3519-8D8B-45A8-A7D5-E5B037675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5F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5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wdunn56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DAC88-F986-47A9-8189-95E14198F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 Dunn</dc:creator>
  <cp:keywords/>
  <dc:description/>
  <cp:lastModifiedBy>Way Dunn</cp:lastModifiedBy>
  <cp:revision>29</cp:revision>
  <cp:lastPrinted>2024-11-25T22:36:00Z</cp:lastPrinted>
  <dcterms:created xsi:type="dcterms:W3CDTF">2020-02-17T15:37:00Z</dcterms:created>
  <dcterms:modified xsi:type="dcterms:W3CDTF">2025-01-10T17:02:00Z</dcterms:modified>
</cp:coreProperties>
</file>